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E4" w:rsidRDefault="00AD215E" w:rsidP="0090371A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Там блещут золотом фонтаны 3 дня/2 ночи</w:t>
      </w:r>
    </w:p>
    <w:p w:rsidR="00855466" w:rsidRDefault="007949FA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27B3" w:rsidRDefault="00AD215E" w:rsidP="00AD215E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  <w:r w:rsidRPr="00AD215E">
        <w:rPr>
          <w:rFonts w:ascii="Arial" w:hAnsi="Arial" w:cs="Arial"/>
          <w:b/>
          <w:bCs/>
          <w:sz w:val="24"/>
          <w:szCs w:val="24"/>
        </w:rPr>
        <w:t>Санкт-Петербург - Петергоф - Петропавловская крепость - теплоходная прогулка - Санкт-Петербург*</w:t>
      </w: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D215E" w:rsidRPr="007D31EC" w:rsidRDefault="00AD215E" w:rsidP="00872EE4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AD215E">
              <w:rPr>
                <w:rFonts w:ascii="Arial" w:hAnsi="Arial" w:cs="Arial"/>
                <w:sz w:val="18"/>
                <w:szCs w:val="18"/>
              </w:rPr>
              <w:t>Самостоятельный приезд в Санкт-Петербург. </w:t>
            </w:r>
            <w:r w:rsidRPr="00AD215E">
              <w:rPr>
                <w:rFonts w:ascii="Arial" w:hAnsi="Arial" w:cs="Arial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D31EC">
              <w:rPr>
                <w:rFonts w:ascii="Arial" w:hAnsi="Arial" w:cs="Arial"/>
                <w:b/>
                <w:sz w:val="18"/>
                <w:szCs w:val="18"/>
              </w:rPr>
              <w:t xml:space="preserve">Трансфер до гостиницы предоставляется </w:t>
            </w:r>
            <w:r w:rsidRPr="007D31EC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 дополнительную плату и бронируется заранее:</w:t>
            </w:r>
            <w:r w:rsidRPr="00AD21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br/>
            </w:r>
            <w:r w:rsidRPr="007D31EC"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трансфер</w:t>
            </w:r>
            <w:r w:rsidRPr="007D31EC">
              <w:rPr>
                <w:rFonts w:ascii="Arial" w:hAnsi="Arial" w:cs="Arial"/>
                <w:b/>
                <w:sz w:val="18"/>
                <w:szCs w:val="18"/>
              </w:rPr>
              <w:t> с вокзала/ аэропорта (от 2000 руб./машина).</w:t>
            </w:r>
            <w:r w:rsidRPr="007D31E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D31EC">
              <w:rPr>
                <w:rFonts w:ascii="Arial" w:hAnsi="Arial" w:cs="Arial"/>
                <w:sz w:val="18"/>
                <w:szCs w:val="18"/>
              </w:rPr>
              <w:br/>
            </w:r>
            <w:r w:rsidRPr="007D31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  <w:r w:rsidRPr="007D31EC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7D31EC">
              <w:rPr>
                <w:rFonts w:ascii="Arial" w:hAnsi="Arial" w:cs="Arial"/>
                <w:sz w:val="18"/>
                <w:szCs w:val="18"/>
              </w:rPr>
              <w:t>- туристы, проживающие в отелях </w:t>
            </w:r>
            <w:r w:rsidRPr="007D31EC">
              <w:rPr>
                <w:rFonts w:ascii="Arial" w:hAnsi="Arial" w:cs="Arial"/>
                <w:b/>
                <w:bCs/>
                <w:sz w:val="18"/>
                <w:szCs w:val="18"/>
              </w:rPr>
              <w:t>«Москва»</w:t>
            </w:r>
            <w:r w:rsidRPr="007D31EC">
              <w:rPr>
                <w:rFonts w:ascii="Arial" w:hAnsi="Arial" w:cs="Arial"/>
                <w:sz w:val="18"/>
                <w:szCs w:val="18"/>
              </w:rPr>
              <w:t>, </w:t>
            </w:r>
            <w:r w:rsidRPr="007D31EC">
              <w:rPr>
                <w:rFonts w:ascii="Arial" w:hAnsi="Arial" w:cs="Arial"/>
                <w:b/>
                <w:bCs/>
                <w:sz w:val="18"/>
                <w:szCs w:val="18"/>
              </w:rPr>
              <w:t>«Русь»</w:t>
            </w:r>
            <w:r w:rsidRPr="007D31EC">
              <w:rPr>
                <w:rFonts w:ascii="Arial" w:hAnsi="Arial" w:cs="Arial"/>
                <w:sz w:val="18"/>
                <w:szCs w:val="18"/>
              </w:rPr>
              <w:t> и </w:t>
            </w:r>
            <w:r w:rsidRPr="007D31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«Арт </w:t>
            </w:r>
            <w:proofErr w:type="spellStart"/>
            <w:r w:rsidRPr="007D31EC">
              <w:rPr>
                <w:rFonts w:ascii="Arial" w:hAnsi="Arial" w:cs="Arial"/>
                <w:b/>
                <w:bCs/>
                <w:sz w:val="18"/>
                <w:szCs w:val="18"/>
              </w:rPr>
              <w:t>Деко</w:t>
            </w:r>
            <w:proofErr w:type="spellEnd"/>
            <w:r w:rsidRPr="007D31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Невский»</w:t>
            </w:r>
            <w:r w:rsidRPr="007D31EC">
              <w:rPr>
                <w:rFonts w:ascii="Arial" w:hAnsi="Arial" w:cs="Arial"/>
                <w:sz w:val="18"/>
                <w:szCs w:val="18"/>
              </w:rPr>
              <w:t>, отправляются на экскурсии </w:t>
            </w:r>
            <w:r w:rsidRPr="007D31EC">
              <w:rPr>
                <w:rFonts w:ascii="Arial" w:hAnsi="Arial" w:cs="Arial"/>
                <w:b/>
                <w:bCs/>
                <w:sz w:val="18"/>
                <w:szCs w:val="18"/>
              </w:rPr>
              <w:t>от отеля проживания</w:t>
            </w:r>
            <w:r w:rsidRPr="007D31EC">
              <w:rPr>
                <w:rFonts w:ascii="Arial" w:hAnsi="Arial" w:cs="Arial"/>
                <w:sz w:val="18"/>
                <w:szCs w:val="18"/>
              </w:rPr>
              <w:t>;</w:t>
            </w:r>
            <w:r w:rsidRPr="007D31EC">
              <w:rPr>
                <w:rFonts w:ascii="Arial" w:hAnsi="Arial" w:cs="Arial"/>
                <w:sz w:val="18"/>
                <w:szCs w:val="18"/>
              </w:rPr>
              <w:br/>
              <w:t>- туристы, проживающие в отеле </w:t>
            </w:r>
            <w:r w:rsidRPr="007D31EC"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  <w:proofErr w:type="spellStart"/>
            <w:r w:rsidRPr="007D31EC">
              <w:rPr>
                <w:rFonts w:ascii="Arial" w:hAnsi="Arial" w:cs="Arial"/>
                <w:b/>
                <w:bCs/>
                <w:sz w:val="18"/>
                <w:szCs w:val="18"/>
              </w:rPr>
              <w:t>Апарт</w:t>
            </w:r>
            <w:proofErr w:type="spellEnd"/>
            <w:r w:rsidRPr="007D31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-отель </w:t>
            </w:r>
            <w:proofErr w:type="spellStart"/>
            <w:r w:rsidRPr="007D31EC">
              <w:rPr>
                <w:rFonts w:ascii="Arial" w:hAnsi="Arial" w:cs="Arial"/>
                <w:b/>
                <w:bCs/>
                <w:sz w:val="18"/>
                <w:szCs w:val="18"/>
              </w:rPr>
              <w:t>Yard</w:t>
            </w:r>
            <w:proofErr w:type="spellEnd"/>
            <w:r w:rsidRPr="007D31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D31EC">
              <w:rPr>
                <w:rFonts w:ascii="Arial" w:hAnsi="Arial" w:cs="Arial"/>
                <w:b/>
                <w:bCs/>
                <w:sz w:val="18"/>
                <w:szCs w:val="18"/>
              </w:rPr>
              <w:t>Residence</w:t>
            </w:r>
            <w:proofErr w:type="spellEnd"/>
            <w:r w:rsidRPr="007D31EC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Pr="007D31EC">
              <w:rPr>
                <w:rFonts w:ascii="Arial" w:hAnsi="Arial" w:cs="Arial"/>
                <w:sz w:val="18"/>
                <w:szCs w:val="18"/>
              </w:rPr>
              <w:t>, на встречу и отправление на экскурсии подходят в гостиницу «Москва» (пл. Александра Невского, д. 2) - 5 минут пешком.</w:t>
            </w:r>
            <w:r w:rsidRPr="007D31EC">
              <w:rPr>
                <w:rFonts w:ascii="Arial" w:hAnsi="Arial" w:cs="Arial"/>
                <w:sz w:val="18"/>
                <w:szCs w:val="18"/>
              </w:rPr>
              <w:br/>
            </w:r>
            <w:r w:rsidRPr="007D31EC">
              <w:rPr>
                <w:rFonts w:ascii="Arial" w:hAnsi="Arial" w:cs="Arial"/>
                <w:b/>
                <w:sz w:val="18"/>
                <w:szCs w:val="18"/>
              </w:rPr>
              <w:t>Гарантированное размещение в гостинице после </w:t>
            </w:r>
            <w:r w:rsidRPr="007D31EC">
              <w:rPr>
                <w:rFonts w:ascii="Arial" w:hAnsi="Arial" w:cs="Arial"/>
                <w:b/>
                <w:bCs/>
                <w:sz w:val="18"/>
                <w:szCs w:val="18"/>
              </w:rPr>
              <w:t>14:00.</w:t>
            </w:r>
            <w:r w:rsidRPr="007D31EC">
              <w:rPr>
                <w:rFonts w:ascii="Arial" w:hAnsi="Arial" w:cs="Arial"/>
                <w:b/>
                <w:sz w:val="18"/>
                <w:szCs w:val="18"/>
              </w:rPr>
              <w:t> Свои вещи Вы можете оставить бесплатно в комнате багажа гостиницы.</w:t>
            </w:r>
            <w:r w:rsidRPr="007D31EC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AD215E" w:rsidRPr="007D31EC" w:rsidRDefault="00AD215E" w:rsidP="00AD215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31EC">
              <w:rPr>
                <w:rFonts w:ascii="Arial" w:hAnsi="Arial" w:cs="Arial"/>
                <w:b/>
                <w:bCs/>
                <w:sz w:val="18"/>
                <w:szCs w:val="18"/>
              </w:rPr>
              <w:t>С 14:00 до 16:00 (до отъезда на программу) в холле гостиницы Вас встречает представитель принимающей компании с табличкой «Экскурсионный Петербург»</w:t>
            </w:r>
            <w:r w:rsidRPr="007D31EC">
              <w:rPr>
                <w:rFonts w:ascii="Arial" w:hAnsi="Arial" w:cs="Arial"/>
                <w:sz w:val="18"/>
                <w:szCs w:val="18"/>
              </w:rPr>
              <w:t>. Вы можете подойти в любое удобное время в этом интервале.</w:t>
            </w:r>
            <w:r w:rsidRPr="007D31EC">
              <w:rPr>
                <w:rFonts w:ascii="Arial" w:hAnsi="Arial" w:cs="Arial"/>
                <w:sz w:val="18"/>
                <w:szCs w:val="18"/>
              </w:rPr>
              <w:br/>
              <w:t>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  <w:r w:rsidRPr="007D31EC">
              <w:rPr>
                <w:rFonts w:ascii="Arial" w:hAnsi="Arial" w:cs="Arial"/>
                <w:sz w:val="18"/>
                <w:szCs w:val="18"/>
              </w:rPr>
              <w:br/>
            </w:r>
          </w:p>
          <w:p w:rsidR="00AD215E" w:rsidRPr="007D31EC" w:rsidRDefault="00AD215E" w:rsidP="00AD215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31EC">
              <w:rPr>
                <w:rFonts w:ascii="Arial" w:hAnsi="Arial" w:cs="Arial"/>
                <w:b/>
                <w:bCs/>
                <w:sz w:val="18"/>
                <w:szCs w:val="18"/>
              </w:rPr>
              <w:t>16:00.</w:t>
            </w:r>
            <w:r w:rsidRPr="007D31EC">
              <w:rPr>
                <w:rFonts w:ascii="Arial" w:hAnsi="Arial" w:cs="Arial"/>
                <w:sz w:val="18"/>
                <w:szCs w:val="18"/>
              </w:rPr>
              <w:t> </w:t>
            </w:r>
            <w:r w:rsidRPr="007D31EC">
              <w:rPr>
                <w:rFonts w:ascii="Arial" w:hAnsi="Arial" w:cs="Arial"/>
                <w:b/>
                <w:sz w:val="18"/>
                <w:szCs w:val="18"/>
              </w:rPr>
              <w:t>Отъезд от гостиницы на автобусе.</w:t>
            </w:r>
            <w:r w:rsidRPr="007D31EC">
              <w:rPr>
                <w:rFonts w:ascii="Arial" w:hAnsi="Arial" w:cs="Arial"/>
                <w:sz w:val="18"/>
                <w:szCs w:val="18"/>
              </w:rPr>
              <w:br/>
            </w:r>
          </w:p>
          <w:p w:rsidR="00AD215E" w:rsidRPr="007D31EC" w:rsidRDefault="00AD215E" w:rsidP="00AD21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1EC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праздника фонтанов в Петергофе</w:t>
            </w:r>
            <w:r w:rsidRPr="007D31EC">
              <w:rPr>
                <w:rFonts w:ascii="Arial" w:hAnsi="Arial" w:cs="Arial"/>
                <w:sz w:val="18"/>
                <w:szCs w:val="18"/>
              </w:rPr>
              <w:br/>
              <w:t>Вы станете свидетелями потрясающего фантастического зрелища, которое проводится только раз в год! Вас ждет грандиозное пиротехническое шоу, театрализованное музыкальное представление, салюты и фейерверки в Нижнем парке на Большом каскаде вблизи Большого дворца.</w:t>
            </w:r>
            <w:r w:rsidRPr="007D31EC">
              <w:rPr>
                <w:rFonts w:ascii="Arial" w:hAnsi="Arial" w:cs="Arial"/>
                <w:sz w:val="18"/>
                <w:szCs w:val="18"/>
              </w:rPr>
              <w:br/>
            </w:r>
          </w:p>
          <w:p w:rsidR="00AD215E" w:rsidRPr="00AD215E" w:rsidRDefault="00AD215E" w:rsidP="00AD21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1EC">
              <w:rPr>
                <w:rFonts w:ascii="Arial" w:hAnsi="Arial" w:cs="Arial"/>
                <w:sz w:val="18"/>
                <w:szCs w:val="18"/>
              </w:rPr>
              <w:t>Место окончания: гостиница</w:t>
            </w:r>
            <w:r w:rsidRPr="007D31EC">
              <w:rPr>
                <w:rFonts w:ascii="Arial" w:hAnsi="Arial" w:cs="Arial"/>
                <w:sz w:val="18"/>
                <w:szCs w:val="18"/>
              </w:rPr>
              <w:br/>
              <w:t>Продолжительность: ~7 часов (~23:00)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55466" w:rsidRPr="001D1080" w:rsidRDefault="00AD215E" w:rsidP="00872EE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D215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Завтрак в гостинице</w:t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11:30.</w:t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 Встреча с экскурсоводом в холле гостиницы.</w:t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Обзорная экскурсия по Санкт-Петербургу</w:t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br/>
              <w:t>Обзорная экскурсия подробно познакомит Вас с более чем трехсотлетней историей Северной столицы. Вы узнаете, как был основан город, и увидите его первые постройки, сохранившиеся до наших дней – Петропавловскую крепость и деревянный Домик Петра I. Перед Вами во всем великолепии предстанут панорамы парадных набережных Санкт-Петербурга и ансамбли центральных площадей. Вы побываете на Марсовом поле и узнаете, чем знаменит первый парк города - Летний сад; проедете по главной улице Санкт-Петербурга – Невскому проспекту, и увидите все самые известные достопримечательности: Аничков мост, площадь Островского, Гостиный двор, Казанский собор. Вы узнаете историю создания петербургских мостов и почувствуете пульс современного города.</w:t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по территории Петропавловской крепости</w:t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br/>
              <w:t>Петропавловскую крепость по праву называют «сердцем» Санкт-Петербурга, ведь именно с ее закладки и началась история нашего города в начале XVIII века. В первые годы существования фортеции территория внутри крепостных стен, по сути, и являлась самим городом. И хотя впоследствии Санкт-Петербург далеко шагнул за стены крепости, но внутри все осталось неизменным. В ходе экскурсии по территории крепости Вы пройдете по одной из первых улиц города, увидите триумфальные ворота и главную Соборную площадь, полюбуетесь панорамой Дворцовой набережной и сосчитаете, а сколько же зайцев сейчас живёт на острове.</w:t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Теплоходная прогулка по рекам и каналам</w:t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br/>
              <w:t>Прекрасная возможность увидеть Северную столицу в другом ракурсе - с воды. Вы полюбуетесь красотой петербургских мостов и ажурным кружевом чугунных оград, изящными фонарями и изысканными фасадами дворцов.</w:t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br/>
              <w:t>Место окончания: причал, центр города</w:t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br/>
              <w:t>Продолжительность: ~4,5 часа (окончание в ~16:00)</w:t>
            </w:r>
          </w:p>
        </w:tc>
      </w:tr>
      <w:tr w:rsidR="001D1080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D1080" w:rsidRDefault="001D1080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D215E" w:rsidRPr="00AD215E" w:rsidRDefault="00AD215E" w:rsidP="00AD215E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D215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Завтрак в гостинице</w:t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br/>
              <w:t>Освобождение номеров до 12:00</w:t>
            </w:r>
            <w:r w:rsidRPr="00AD215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br/>
              <w:t>Выезд из гостиницы самостоятельно.</w:t>
            </w:r>
          </w:p>
          <w:p w:rsidR="00AD215E" w:rsidRPr="00AD215E" w:rsidRDefault="00AD215E" w:rsidP="00AD215E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D215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Свободный день без экскурсионного и транспортного обслуживания</w:t>
            </w:r>
          </w:p>
          <w:p w:rsidR="001D1080" w:rsidRPr="001D1080" w:rsidRDefault="001D1080" w:rsidP="00872EE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405F6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AD215E" w:rsidRPr="00AD215E">
              <w:rPr>
                <w:rFonts w:ascii="Arial" w:hAnsi="Arial" w:cs="Arial"/>
                <w:sz w:val="18"/>
                <w:szCs w:val="18"/>
              </w:rPr>
              <w:t>проживание в выбранном отеле, 2 завтрака, экскурсионное обслуживание, входные билеты с экскурсией в музее, автобус по программе (отъезд от гостиницы), посещение Праздника закрытия фонтанов в Петергофе.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AD215E" w:rsidP="00AD215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AD215E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AD215E" w:rsidRPr="001D79FA" w:rsidTr="006B13B3">
        <w:tc>
          <w:tcPr>
            <w:tcW w:w="10206" w:type="dxa"/>
            <w:gridSpan w:val="2"/>
            <w:vAlign w:val="center"/>
          </w:tcPr>
          <w:p w:rsidR="00AD215E" w:rsidRDefault="00AD215E" w:rsidP="00AD215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AD215E" w:rsidRPr="00AD215E" w:rsidRDefault="00AD215E" w:rsidP="00AD21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215E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sz w:val="18"/>
                <w:szCs w:val="18"/>
              </w:rPr>
              <w:t>В первый день тура в г. Санкт-Петербург в гостинице с 17:00 туристов встречает представитель турфирмы, табличка "Экскурсионный Петербург", у которого гости получат уточненные экскурсионные программы, информацию о ближайших кафе и о том, где можно оставить вещи до размещения.</w:t>
            </w:r>
            <w:r w:rsidRPr="00AD215E">
              <w:rPr>
                <w:rFonts w:ascii="Arial" w:hAnsi="Arial" w:cs="Arial"/>
                <w:sz w:val="18"/>
                <w:szCs w:val="18"/>
              </w:rPr>
              <w:br/>
              <w:t>Представитель фирмы расскажет о дополнительных экскурсиях, которые туристы смогут приобрести</w:t>
            </w:r>
            <w:r w:rsidRPr="00AD215E">
              <w:rPr>
                <w:rFonts w:ascii="Arial" w:hAnsi="Arial" w:cs="Arial"/>
                <w:sz w:val="18"/>
                <w:szCs w:val="18"/>
              </w:rPr>
              <w:br/>
              <w:t>Для туристов, прибывших в Санкт-Петербург, существует телефон экстренной связи, который предназначен для оперативного решения возникающих у них проблем:</w:t>
            </w:r>
            <w:r w:rsidRPr="00AD2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AD215E">
              <w:rPr>
                <w:rFonts w:ascii="Arial" w:hAnsi="Arial" w:cs="Arial"/>
                <w:sz w:val="18"/>
                <w:szCs w:val="18"/>
              </w:rPr>
              <w:t>8-800-555-08-48.</w:t>
            </w:r>
          </w:p>
          <w:p w:rsidR="00AD215E" w:rsidRDefault="00AD215E" w:rsidP="00AD215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D215E" w:rsidRPr="00AD215E" w:rsidRDefault="00AD215E" w:rsidP="00AD21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215E">
              <w:rPr>
                <w:rFonts w:ascii="Arial" w:hAnsi="Arial" w:cs="Arial"/>
                <w:b/>
                <w:bCs/>
                <w:sz w:val="18"/>
                <w:szCs w:val="18"/>
              </w:rPr>
              <w:t>Граждане ЛНР, ДНР, Запорожской и Херсонской областей, при отсутствии паспорта гражданина РФ, должны предъявить при заселении паспорта ЛНР, ДНР, Запорожской, Херсонской областей или Украины И </w:t>
            </w:r>
            <w:r w:rsidRPr="00AD215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ОБЯЗАТЕЛЬНО (!) </w:t>
            </w:r>
            <w:r w:rsidRPr="00AD215E">
              <w:rPr>
                <w:rFonts w:ascii="Arial" w:hAnsi="Arial" w:cs="Arial"/>
                <w:b/>
                <w:bCs/>
                <w:sz w:val="18"/>
                <w:szCs w:val="18"/>
              </w:rPr>
              <w:t>иметь на руках миграционную карту. При отсутствии соответствующих документов, служба приема и размещения вправе отказать гостю в заселении.</w:t>
            </w:r>
          </w:p>
          <w:p w:rsidR="00AD215E" w:rsidRDefault="00AD215E" w:rsidP="00AD215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D215E" w:rsidRPr="00AD215E" w:rsidRDefault="00AD215E" w:rsidP="00AD215E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215E">
              <w:rPr>
                <w:rFonts w:ascii="Arial" w:hAnsi="Arial" w:cs="Arial"/>
                <w:b/>
                <w:bCs/>
                <w:sz w:val="18"/>
                <w:szCs w:val="18"/>
              </w:rPr>
              <w:t>При сопровождении несовершеннолетних туристов третьими лицами (т. е. лицами, 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 </w:t>
            </w:r>
            <w:r w:rsidRPr="00AD215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(ПОСТАНОВЛЕНИЕ ПРАВИТЕЛЬСТВА 519).</w:t>
            </w:r>
          </w:p>
          <w:p w:rsidR="00AD215E" w:rsidRDefault="00AD215E" w:rsidP="00AD215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D215E" w:rsidRPr="00AD215E" w:rsidRDefault="00AD215E" w:rsidP="00AD21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21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 01.04.2024 на территории Санкт-Петербурга оплачивается </w:t>
            </w:r>
            <w:proofErr w:type="spellStart"/>
            <w:r w:rsidRPr="00AD215E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AD21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 кроме лиц, освобожденных от уплаты курортного сбора. </w:t>
            </w:r>
            <w:r w:rsidRPr="00AD215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Закон Санкт-</w:t>
            </w:r>
            <w:r w:rsidRPr="007D31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Петербурга от 29 июня 2023 года № 419-81 "О введении на территории Санкт-Петербурга курортного сбора" (см. памятку Курортный сбор)</w:t>
            </w:r>
            <w:r w:rsidRPr="00AD215E">
              <w:rPr>
                <w:rFonts w:ascii="Arial" w:hAnsi="Arial" w:cs="Arial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  <w:r w:rsidRPr="00AD215E">
              <w:rPr>
                <w:rFonts w:ascii="Arial" w:hAnsi="Arial" w:cs="Arial"/>
                <w:sz w:val="18"/>
                <w:szCs w:val="18"/>
              </w:rPr>
              <w:br/>
              <w:t>30% -  в течении 3-х банковских дней с момента подтверждения;</w:t>
            </w:r>
            <w:r w:rsidRPr="00AD215E">
              <w:rPr>
                <w:rFonts w:ascii="Arial" w:hAnsi="Arial" w:cs="Arial"/>
                <w:sz w:val="18"/>
                <w:szCs w:val="18"/>
              </w:rPr>
              <w:br/>
              <w:t>100% - за две недели до заезда;</w:t>
            </w:r>
            <w:bookmarkStart w:id="0" w:name="_GoBack"/>
            <w:bookmarkEnd w:id="0"/>
            <w:r w:rsidRPr="00AD215E">
              <w:rPr>
                <w:rFonts w:ascii="Arial" w:hAnsi="Arial" w:cs="Arial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  <w:r w:rsidRPr="00AD215E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sz w:val="18"/>
                <w:szCs w:val="18"/>
              </w:rPr>
              <w:t xml:space="preserve">При отмене бронирования удерживаются </w:t>
            </w:r>
            <w:proofErr w:type="spellStart"/>
            <w:r w:rsidRPr="00AD215E">
              <w:rPr>
                <w:rFonts w:ascii="Arial" w:hAnsi="Arial" w:cs="Arial"/>
                <w:sz w:val="18"/>
                <w:szCs w:val="18"/>
              </w:rPr>
              <w:t>фпз</w:t>
            </w:r>
            <w:proofErr w:type="spellEnd"/>
            <w:r w:rsidRPr="00AD215E">
              <w:rPr>
                <w:rFonts w:ascii="Arial" w:hAnsi="Arial" w:cs="Arial"/>
                <w:sz w:val="18"/>
                <w:szCs w:val="18"/>
              </w:rPr>
              <w:t xml:space="preserve"> оператора.</w:t>
            </w:r>
            <w:r w:rsidRPr="00AD215E">
              <w:rPr>
                <w:rFonts w:ascii="Arial" w:hAnsi="Arial" w:cs="Arial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b/>
                <w:bCs/>
                <w:sz w:val="18"/>
                <w:szCs w:val="18"/>
              </w:rPr>
              <w:t>На праздничные заезды, условия аннуляции уточнять при бронировании тура</w:t>
            </w:r>
            <w:r w:rsidRPr="00AD215E">
              <w:rPr>
                <w:rFonts w:ascii="Arial" w:hAnsi="Arial" w:cs="Arial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  <w:r w:rsidRPr="00AD215E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sz w:val="18"/>
                <w:szCs w:val="18"/>
              </w:rPr>
              <w:t>проезд до Санкт-Петербурга и обратно, встреча/проводы на вокзале/аэропорту</w:t>
            </w:r>
            <w:r w:rsidRPr="00AD215E">
              <w:rPr>
                <w:rFonts w:ascii="Arial" w:hAnsi="Arial" w:cs="Arial"/>
                <w:sz w:val="18"/>
                <w:szCs w:val="18"/>
              </w:rPr>
              <w:br/>
              <w:t>камера хранения на вокзале, доп. экскурсии (по желанию), обеды и ужины (самостоятельно).</w:t>
            </w:r>
            <w:r w:rsidRPr="00AD215E">
              <w:rPr>
                <w:rFonts w:ascii="Arial" w:hAnsi="Arial" w:cs="Arial"/>
                <w:sz w:val="18"/>
                <w:szCs w:val="18"/>
              </w:rPr>
              <w:br/>
            </w:r>
            <w:r w:rsidRPr="00AD215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Фирма оставляет за собой право менять порядок экскурсий, не меняя программы в целом.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1D1080"/>
    <w:rsid w:val="00312690"/>
    <w:rsid w:val="003227B3"/>
    <w:rsid w:val="0036782F"/>
    <w:rsid w:val="00405F65"/>
    <w:rsid w:val="004117D8"/>
    <w:rsid w:val="0042552A"/>
    <w:rsid w:val="00490124"/>
    <w:rsid w:val="00497498"/>
    <w:rsid w:val="00582E95"/>
    <w:rsid w:val="00622D1E"/>
    <w:rsid w:val="0071268A"/>
    <w:rsid w:val="0072383D"/>
    <w:rsid w:val="007949FA"/>
    <w:rsid w:val="007977AA"/>
    <w:rsid w:val="007D31EC"/>
    <w:rsid w:val="00810978"/>
    <w:rsid w:val="00855466"/>
    <w:rsid w:val="00872EE4"/>
    <w:rsid w:val="00881C3C"/>
    <w:rsid w:val="008E2CED"/>
    <w:rsid w:val="0090371A"/>
    <w:rsid w:val="00AA1CF7"/>
    <w:rsid w:val="00AA5968"/>
    <w:rsid w:val="00AC74AD"/>
    <w:rsid w:val="00AD215E"/>
    <w:rsid w:val="00DC7A80"/>
    <w:rsid w:val="00DD7200"/>
    <w:rsid w:val="00E061E5"/>
    <w:rsid w:val="00F10A59"/>
    <w:rsid w:val="00F3027D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7CA3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2</cp:revision>
  <dcterms:created xsi:type="dcterms:W3CDTF">2024-09-09T13:02:00Z</dcterms:created>
  <dcterms:modified xsi:type="dcterms:W3CDTF">2024-09-09T13:02:00Z</dcterms:modified>
</cp:coreProperties>
</file>